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7D3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B8A52C4" w14:textId="77777777" w:rsidR="00CA6001" w:rsidRPr="007870BD" w:rsidRDefault="00CA6001">
      <w:pPr>
        <w:rPr>
          <w:rFonts w:ascii="Calibri" w:hAnsi="Calibri"/>
        </w:rPr>
      </w:pPr>
    </w:p>
    <w:p w14:paraId="04961F98" w14:textId="77777777" w:rsidR="009963B5" w:rsidRPr="00B65547" w:rsidRDefault="009963B5" w:rsidP="009963B5">
      <w:pPr>
        <w:rPr>
          <w:rFonts w:ascii="Arial" w:hAnsi="Arial" w:cs="Tahoma"/>
          <w:b/>
          <w:bCs/>
        </w:rPr>
      </w:pPr>
    </w:p>
    <w:p w14:paraId="0E46BD66" w14:textId="77777777" w:rsidR="00651633" w:rsidRPr="00B65547" w:rsidRDefault="00651633" w:rsidP="00651633">
      <w:pPr>
        <w:shd w:val="clear" w:color="auto" w:fill="FFFFFF"/>
        <w:jc w:val="center"/>
        <w:rPr>
          <w:rFonts w:ascii="Ebrima" w:hAnsi="Ebrima"/>
          <w:b/>
        </w:rPr>
      </w:pPr>
      <w:r w:rsidRPr="00B65547">
        <w:rPr>
          <w:rFonts w:ascii="Ebrima" w:hAnsi="Ebrima"/>
          <w:b/>
        </w:rPr>
        <w:t>Javni natječaj za dodjelu donacija</w:t>
      </w:r>
      <w:r w:rsidR="00467A26" w:rsidRPr="00B65547">
        <w:rPr>
          <w:rFonts w:ascii="Ebrima" w:hAnsi="Ebrima"/>
          <w:b/>
        </w:rPr>
        <w:t xml:space="preserve"> i sponzorstva u 2021</w:t>
      </w:r>
      <w:r w:rsidRPr="00B65547">
        <w:rPr>
          <w:rFonts w:ascii="Ebrima" w:hAnsi="Ebrima"/>
          <w:b/>
        </w:rPr>
        <w:t xml:space="preserve">. godini  </w:t>
      </w:r>
    </w:p>
    <w:p w14:paraId="4ADCA7DA" w14:textId="77777777" w:rsidR="00651633" w:rsidRPr="00B65547" w:rsidRDefault="00651633" w:rsidP="00F2091F">
      <w:pPr>
        <w:shd w:val="clear" w:color="auto" w:fill="FFFFFF"/>
        <w:jc w:val="center"/>
        <w:rPr>
          <w:rFonts w:ascii="Ebrima" w:hAnsi="Ebrima"/>
          <w:b/>
          <w:sz w:val="20"/>
          <w:szCs w:val="20"/>
        </w:rPr>
      </w:pPr>
    </w:p>
    <w:p w14:paraId="0E204013" w14:textId="77777777" w:rsidR="00651633" w:rsidRPr="00B65547" w:rsidRDefault="00651633" w:rsidP="00651633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646BF45" w14:textId="77777777" w:rsidR="00651633" w:rsidRPr="00B65547" w:rsidRDefault="00651633" w:rsidP="00BE2E3E">
      <w:pPr>
        <w:rPr>
          <w:rFonts w:ascii="Ebrima" w:hAnsi="Ebrima"/>
          <w:b/>
          <w:bCs/>
          <w:sz w:val="20"/>
          <w:szCs w:val="20"/>
        </w:rPr>
      </w:pPr>
    </w:p>
    <w:p w14:paraId="63246D8A" w14:textId="77777777" w:rsidR="00CE429F" w:rsidRPr="00B65547" w:rsidRDefault="009963B5" w:rsidP="009963B5">
      <w:pPr>
        <w:jc w:val="center"/>
        <w:rPr>
          <w:rFonts w:ascii="Ebrima" w:hAnsi="Ebrima"/>
          <w:b/>
          <w:bCs/>
        </w:rPr>
      </w:pPr>
      <w:r w:rsidRPr="00B65547">
        <w:rPr>
          <w:rFonts w:ascii="Ebrima" w:hAnsi="Ebrima"/>
          <w:b/>
          <w:bCs/>
        </w:rPr>
        <w:t>IZJAVA O NEPOSTOJANJU DVOSTRUKOG FINANCIRANJA</w:t>
      </w:r>
    </w:p>
    <w:p w14:paraId="078B3F2C" w14:textId="77777777" w:rsidR="009963B5" w:rsidRPr="00B65547" w:rsidRDefault="009963B5" w:rsidP="009963B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4032E04" w14:textId="77777777" w:rsidR="00705168" w:rsidRPr="00B65547" w:rsidRDefault="00705168" w:rsidP="00E354F1">
      <w:pPr>
        <w:rPr>
          <w:rFonts w:ascii="Ebrima" w:eastAsia="PMingLiU" w:hAnsi="Ebrima" w:cs="Arial"/>
          <w:sz w:val="20"/>
          <w:szCs w:val="20"/>
          <w:lang w:eastAsia="zh-TW"/>
        </w:rPr>
      </w:pPr>
    </w:p>
    <w:p w14:paraId="0908F752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kojom se izjavljuje da </w:t>
      </w:r>
    </w:p>
    <w:p w14:paraId="3804AA2E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60172B1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099AAD2" w14:textId="77777777" w:rsidR="008C49BB" w:rsidRPr="00B65547" w:rsidRDefault="009963B5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 xml:space="preserve">Prijavitelj:     </w:t>
      </w:r>
      <w:r w:rsidR="008C49BB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</w:t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___________________________________________</w:t>
      </w:r>
      <w:r w:rsidR="002E0728" w:rsidRPr="00B65547">
        <w:rPr>
          <w:rFonts w:ascii="Ebrima" w:eastAsia="PMingLiU" w:hAnsi="Ebrima"/>
          <w:b/>
          <w:sz w:val="20"/>
          <w:szCs w:val="20"/>
          <w:lang w:eastAsia="zh-TW"/>
        </w:rPr>
        <w:t>_____</w:t>
      </w:r>
    </w:p>
    <w:p w14:paraId="423B0ECF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FA49E0" w:rsidRPr="00B65547">
        <w:rPr>
          <w:rFonts w:ascii="Ebrima" w:eastAsia="PMingLiU" w:hAnsi="Ebrima"/>
          <w:sz w:val="20"/>
          <w:szCs w:val="20"/>
          <w:lang w:eastAsia="zh-TW"/>
        </w:rPr>
        <w:t>(naziv</w:t>
      </w:r>
      <w:r w:rsidRPr="00B65547">
        <w:rPr>
          <w:rFonts w:ascii="Ebrima" w:eastAsia="PMingLiU" w:hAnsi="Ebrima"/>
          <w:sz w:val="20"/>
          <w:szCs w:val="20"/>
          <w:lang w:eastAsia="zh-TW"/>
        </w:rPr>
        <w:t>, OIB)</w:t>
      </w:r>
    </w:p>
    <w:p w14:paraId="6EB3F0D7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82B598D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02172A01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Molimo podcrtati odgovarajuće stanje:</w:t>
      </w:r>
    </w:p>
    <w:p w14:paraId="4DB3092E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687418FB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nije dobio</w:t>
      </w:r>
    </w:p>
    <w:p w14:paraId="48EF3BE9" w14:textId="77777777" w:rsidR="008C49BB" w:rsidRPr="00B65547" w:rsidRDefault="008C49BB" w:rsidP="008C49BB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1CDA349C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fin</w:t>
      </w:r>
      <w:r w:rsidR="00A12DA8" w:rsidRPr="00B65547">
        <w:rPr>
          <w:rFonts w:ascii="Ebrima" w:eastAsia="PMingLiU" w:hAnsi="Ebrima"/>
          <w:sz w:val="20"/>
          <w:szCs w:val="20"/>
          <w:lang w:eastAsia="zh-TW"/>
        </w:rPr>
        <w:t>ancijska sredstva za prijavljene aktivnosti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iz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javnih izvora 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ondova EU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i međunarodnih fondova </w:t>
      </w:r>
      <w:r w:rsidRPr="00B65547">
        <w:rPr>
          <w:rFonts w:ascii="Ebrima" w:eastAsia="PMingLiU" w:hAnsi="Ebrima"/>
          <w:sz w:val="20"/>
          <w:szCs w:val="20"/>
          <w:lang w:eastAsia="zh-TW"/>
        </w:rPr>
        <w:t>u tekućoj kalendarskoj godini</w:t>
      </w:r>
    </w:p>
    <w:p w14:paraId="7A210BC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60CDB99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4F55D010" w14:textId="77777777" w:rsidR="008C49BB" w:rsidRPr="00B65547" w:rsidRDefault="00CE429F" w:rsidP="00705168">
      <w:p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ili</w:t>
      </w:r>
    </w:p>
    <w:p w14:paraId="2A1BD978" w14:textId="77777777" w:rsidR="00CE429F" w:rsidRPr="00B65547" w:rsidRDefault="00CE429F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9729A6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C9A11AD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da se natjecao</w:t>
      </w:r>
    </w:p>
    <w:p w14:paraId="0DA4CC6D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6433C61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za financijska sredstva za prijavljeni projekt, a</w:t>
      </w:r>
      <w:r w:rsidR="00CE429F" w:rsidRPr="00B65547">
        <w:rPr>
          <w:rFonts w:ascii="Ebrima" w:eastAsia="PMingLiU" w:hAnsi="Ebrima"/>
          <w:sz w:val="20"/>
          <w:szCs w:val="20"/>
          <w:lang w:eastAsia="zh-TW"/>
        </w:rPr>
        <w:t>li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postupak ocjenjivanja projekta još je u tijeku.</w:t>
      </w:r>
    </w:p>
    <w:p w14:paraId="5C70135A" w14:textId="77777777" w:rsidR="008C49BB" w:rsidRPr="00B65547" w:rsidRDefault="008C49BB" w:rsidP="00E354F1">
      <w:pPr>
        <w:pBdr>
          <w:bottom w:val="single" w:sz="12" w:space="1" w:color="auto"/>
        </w:pBdr>
        <w:rPr>
          <w:rFonts w:ascii="Ebrima" w:eastAsia="PMingLiU" w:hAnsi="Ebrima"/>
          <w:b/>
          <w:sz w:val="20"/>
          <w:szCs w:val="20"/>
          <w:lang w:eastAsia="zh-TW"/>
        </w:rPr>
      </w:pPr>
    </w:p>
    <w:p w14:paraId="52A353CA" w14:textId="77777777" w:rsidR="00B96BC9" w:rsidRPr="00B65547" w:rsidRDefault="009833DC" w:rsidP="00B96BC9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</w:t>
      </w:r>
      <w:r w:rsidR="00B96BC9" w:rsidRPr="00B65547">
        <w:rPr>
          <w:rFonts w:ascii="Ebrima" w:eastAsia="PMingLiU" w:hAnsi="Ebrima"/>
          <w:sz w:val="20"/>
          <w:szCs w:val="20"/>
          <w:lang w:eastAsia="zh-TW"/>
        </w:rPr>
        <w:t>(naziv tijela i naziv natječaja gdje je prijavljen projekt)</w:t>
      </w:r>
    </w:p>
    <w:p w14:paraId="5ED23C0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255DBF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72E4837F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3958723" w14:textId="77777777" w:rsidR="00CA6001" w:rsidRPr="00B65547" w:rsidRDefault="00D67F02" w:rsidP="00E354F1">
      <w:pPr>
        <w:rPr>
          <w:rFonts w:ascii="Ebrima" w:hAnsi="Ebrima"/>
          <w:b/>
          <w:sz w:val="20"/>
          <w:szCs w:val="20"/>
        </w:rPr>
      </w:pPr>
      <w:r w:rsidRPr="00B65547">
        <w:rPr>
          <w:rFonts w:ascii="Ebrima" w:hAnsi="Ebrima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5A6E280C" w14:textId="77777777" w:rsidR="00705168" w:rsidRPr="00B65547" w:rsidRDefault="00705168" w:rsidP="00705168">
      <w:pPr>
        <w:pStyle w:val="Tijeloteksta"/>
        <w:spacing w:after="227"/>
        <w:rPr>
          <w:rFonts w:ascii="Ebrima" w:hAnsi="Ebrima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65547" w14:paraId="27EAD5D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03487F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C011ECE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207A98A" w14:textId="77777777" w:rsidR="00705168" w:rsidRPr="00B65547" w:rsidRDefault="00705168" w:rsidP="008F7643">
            <w:pPr>
              <w:snapToGrid w:val="0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AFFF1C4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705168" w:rsidRPr="00B65547" w14:paraId="4DE88699" w14:textId="77777777" w:rsidTr="008F7643">
        <w:trPr>
          <w:trHeight w:val="466"/>
        </w:trPr>
        <w:tc>
          <w:tcPr>
            <w:tcW w:w="1443" w:type="dxa"/>
          </w:tcPr>
          <w:p w14:paraId="771AEA61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5E9E7170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72CC98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FED89" w14:textId="77777777" w:rsidR="00705168" w:rsidRPr="00B65547" w:rsidRDefault="00705168" w:rsidP="008F7643">
            <w:pPr>
              <w:snapToGrid w:val="0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65547">
              <w:rPr>
                <w:rFonts w:ascii="Ebrima" w:hAnsi="Ebrima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14:paraId="6C806FB9" w14:textId="77777777" w:rsidR="00A17431" w:rsidRPr="00B65547" w:rsidRDefault="00A17431" w:rsidP="00705168">
      <w:pPr>
        <w:rPr>
          <w:rFonts w:ascii="Ebrima" w:hAnsi="Ebrima"/>
          <w:sz w:val="20"/>
          <w:szCs w:val="20"/>
        </w:rPr>
      </w:pPr>
    </w:p>
    <w:sectPr w:rsidR="00A17431" w:rsidRPr="00B65547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FF46" w14:textId="77777777" w:rsidR="007D679E" w:rsidRDefault="007D679E" w:rsidP="0096777D">
      <w:r>
        <w:separator/>
      </w:r>
    </w:p>
  </w:endnote>
  <w:endnote w:type="continuationSeparator" w:id="0">
    <w:p w14:paraId="22A32E79" w14:textId="77777777" w:rsidR="007D679E" w:rsidRDefault="007D679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6A8A" w14:textId="77777777" w:rsidR="007D679E" w:rsidRDefault="007D679E" w:rsidP="0096777D">
      <w:r>
        <w:separator/>
      </w:r>
    </w:p>
  </w:footnote>
  <w:footnote w:type="continuationSeparator" w:id="0">
    <w:p w14:paraId="6007B80D" w14:textId="77777777" w:rsidR="007D679E" w:rsidRDefault="007D679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67A26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0552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679E"/>
    <w:rsid w:val="007E4AE6"/>
    <w:rsid w:val="007E5EC0"/>
    <w:rsid w:val="007E780F"/>
    <w:rsid w:val="00802694"/>
    <w:rsid w:val="00824B34"/>
    <w:rsid w:val="008452FF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65547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84CD"/>
  <w15:docId w15:val="{EFC58815-C1A3-42AB-AAF7-7CD2C7E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Marija Pakter</cp:lastModifiedBy>
  <cp:revision>4</cp:revision>
  <cp:lastPrinted>2020-10-22T09:24:00Z</cp:lastPrinted>
  <dcterms:created xsi:type="dcterms:W3CDTF">2020-10-22T09:25:00Z</dcterms:created>
  <dcterms:modified xsi:type="dcterms:W3CDTF">2021-01-15T20:15:00Z</dcterms:modified>
</cp:coreProperties>
</file>